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C79FF7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16"/>
          <w:kern w:val="2"/>
          <w:sz w:val="44"/>
          <w:szCs w:val="44"/>
          <w:u w:val="none"/>
          <w:lang w:val="en-US" w:eastAsia="zh-CN" w:bidi="ar-SA"/>
        </w:rPr>
      </w:pPr>
    </w:p>
    <w:p w14:paraId="1EC6EDA7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zh-TW"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14"/>
          <w:sz w:val="44"/>
          <w:szCs w:val="44"/>
          <w:lang w:val="en-US" w:eastAsia="zh-CN"/>
        </w:rPr>
        <w:t>书画传习大赛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zh-TW" w:eastAsia="zh-TW"/>
        </w:rPr>
        <w:t>报名表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zh-TW"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参赛作品填报清单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zh-TW" w:eastAsia="zh-CN"/>
        </w:rPr>
        <w:t>）</w:t>
      </w:r>
      <w:bookmarkStart w:id="0" w:name="_GoBack"/>
      <w:bookmarkEnd w:id="0"/>
    </w:p>
    <w:p w14:paraId="24C6FD64">
      <w:pPr>
        <w:pStyle w:val="2"/>
        <w:rPr>
          <w:lang w:val="zh-TW" w:eastAsia="zh-TW"/>
        </w:rPr>
      </w:pPr>
    </w:p>
    <w:tbl>
      <w:tblPr>
        <w:tblStyle w:val="8"/>
        <w:tblW w:w="935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167"/>
        <w:gridCol w:w="1116"/>
        <w:gridCol w:w="828"/>
        <w:gridCol w:w="645"/>
        <w:gridCol w:w="844"/>
        <w:gridCol w:w="1000"/>
        <w:gridCol w:w="833"/>
        <w:gridCol w:w="623"/>
        <w:gridCol w:w="561"/>
      </w:tblGrid>
      <w:tr w14:paraId="2F712AE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93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一、参赛者资料</w:t>
            </w:r>
          </w:p>
        </w:tc>
      </w:tr>
      <w:tr w14:paraId="3EFCEA5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96C2E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zh-TW"/>
              </w:rPr>
              <w:t>参赛者</w:t>
            </w: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姓名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B87D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BBBEB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性别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C6FF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EEB4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出生</w:t>
            </w:r>
          </w:p>
          <w:p w14:paraId="24957DCB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F087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BADE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民族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82D8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7916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籍贯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99D5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F9CB73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75CB2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身份证号码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08C1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12766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就读学校及班级</w:t>
            </w: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AF1D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C0558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所在区（市）县</w:t>
            </w: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BCD4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006DDB7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C8871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通讯地址</w:t>
            </w:r>
          </w:p>
        </w:tc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457B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D966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指导老师姓名</w:t>
            </w:r>
          </w:p>
          <w:p w14:paraId="41DE0D44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(应备注学校或青少年宫老师）及联系方式</w:t>
            </w:r>
          </w:p>
        </w:tc>
        <w:tc>
          <w:tcPr>
            <w:tcW w:w="3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4A169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09305D6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00CB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监护人姓名</w:t>
            </w:r>
          </w:p>
          <w:p w14:paraId="39A3FD0A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及联系方式</w:t>
            </w:r>
          </w:p>
        </w:tc>
        <w:tc>
          <w:tcPr>
            <w:tcW w:w="3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75A51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4842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带队老师姓名</w:t>
            </w:r>
          </w:p>
          <w:p w14:paraId="1E67620E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及联系方式</w:t>
            </w:r>
          </w:p>
        </w:tc>
        <w:tc>
          <w:tcPr>
            <w:tcW w:w="3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DA26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4A64A0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3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A5CFA">
            <w:pP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2寸近期免冠蓝底证件照片（分辨率：413*626像素，尺寸：35*53毫米）</w:t>
            </w:r>
          </w:p>
        </w:tc>
      </w:tr>
      <w:tr w14:paraId="4A4E65C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93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3F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二、参赛作品资料</w:t>
            </w:r>
          </w:p>
        </w:tc>
      </w:tr>
      <w:tr w14:paraId="3D101D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0D742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参赛类别</w:t>
            </w:r>
          </w:p>
        </w:tc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3A750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/>
                <w:lang w:val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硬笔书法</w:t>
            </w:r>
          </w:p>
          <w:p w14:paraId="517D9190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软笔书法</w:t>
            </w:r>
          </w:p>
          <w:p w14:paraId="1711A629">
            <w:pPr>
              <w:rPr>
                <w:rFonts w:hint="default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中国画</w:t>
            </w: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D5AE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zh-TW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参赛组别</w:t>
            </w:r>
          </w:p>
        </w:tc>
        <w:tc>
          <w:tcPr>
            <w:tcW w:w="3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29D23">
            <w:pPr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小学组</w:t>
            </w:r>
          </w:p>
          <w:p w14:paraId="4983BF8E"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初中组</w:t>
            </w:r>
          </w:p>
          <w:p w14:paraId="64A46797">
            <w:pPr>
              <w:jc w:val="left"/>
              <w:rPr>
                <w:rFonts w:hint="default"/>
                <w:lang w:val="en-US" w:eastAsia="zh-TW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CN"/>
              </w:rPr>
              <w:t>□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高中〔中职〕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组</w:t>
            </w:r>
          </w:p>
        </w:tc>
      </w:tr>
      <w:tr w14:paraId="3E34466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3FAFF">
            <w:pPr>
              <w:ind w:firstLine="210" w:firstLineChars="10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作品名称</w:t>
            </w:r>
          </w:p>
        </w:tc>
        <w:tc>
          <w:tcPr>
            <w:tcW w:w="7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9BC6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1F1DD42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7EC7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作品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简介</w:t>
            </w:r>
          </w:p>
          <w:p w14:paraId="7D57663B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（100字以内作品简介）</w:t>
            </w:r>
          </w:p>
        </w:tc>
        <w:tc>
          <w:tcPr>
            <w:tcW w:w="7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18D8D">
            <w:pPr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7B2D49E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93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9AD73">
            <w:pPr>
              <w:jc w:val="left"/>
              <w:rPr>
                <w:rFonts w:hint="eastAsia" w:ascii="仿宋_GB2312" w:hAnsi="仿宋_GB2312" w:eastAsia="方正仿宋_GBK" w:cs="仿宋_GB2312"/>
                <w:bCs/>
                <w:color w:val="000000"/>
                <w:sz w:val="24"/>
                <w:u w:color="00000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lang w:val="zh-TW" w:eastAsia="zh-TW"/>
              </w:rPr>
              <w:t>作品照片</w:t>
            </w:r>
            <w:r>
              <w:rPr>
                <w:rFonts w:hint="eastAsia" w:ascii="仿宋_GB2312" w:hAnsi="仿宋_GB2312" w:eastAsia="仿宋_GB2312" w:cs="仿宋_GB231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每位参赛者仅可报名1个类别1件参赛作品，同1件参赛作品上传图片数量不超过5张（宽度：750PX，大小：小于10M）</w:t>
            </w:r>
          </w:p>
        </w:tc>
      </w:tr>
      <w:tr w14:paraId="7616C37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7" w:hRule="atLeas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76EAA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作品规格</w:t>
            </w:r>
          </w:p>
        </w:tc>
        <w:tc>
          <w:tcPr>
            <w:tcW w:w="7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3E531">
            <w:pPr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中国画及软笔书法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参赛作品为宣纸（含绢类）创作，宣纸尺幅限于四尺（高138cm，宽69cm）、六尺（高180cm，宽97cm）整纸以内，手卷作品尺寸为高35cm，长180cm以内，册页作品成品尺寸每页高宽不超过40cm，正文页数为5—12开（10—24页），不得采用非纸张类材料创作（绢类除外）。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所有作品均需落款，印章。</w:t>
            </w:r>
          </w:p>
          <w:p w14:paraId="6451449F">
            <w:pPr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  <w:u w:color="000000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硬笔书法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参赛作品书体不限，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要求简体书写，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规格统一为A4（21cm×29.7cm），横竖不限，各参赛者可于“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成都市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青少年书画传习大会（书画传习大赛）报名通道”内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“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下载专区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”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，下载相应模板打印使用。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所有作品均需落款，印章。</w:t>
            </w:r>
          </w:p>
        </w:tc>
      </w:tr>
      <w:tr w14:paraId="384B91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93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44A92">
            <w:pPr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备注：此报名表仅为参赛作品填报清单，相关作品信息需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以学校为单位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通过报名网址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统一报送，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并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附上加盖公章参赛选手名单的视为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有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效报名。</w:t>
            </w:r>
          </w:p>
        </w:tc>
      </w:tr>
    </w:tbl>
    <w:p w14:paraId="1B20000C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213" w:right="1080" w:bottom="121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908D0">
    <w:pPr>
      <w:pStyle w:val="4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-685800</wp:posOffset>
          </wp:positionH>
          <wp:positionV relativeFrom="page">
            <wp:posOffset>0</wp:posOffset>
          </wp:positionV>
          <wp:extent cx="7567295" cy="1071880"/>
          <wp:effectExtent l="0" t="0" r="6985" b="10160"/>
          <wp:wrapSquare wrapText="bothSides"/>
          <wp:docPr id="2" name="图片 2" descr="C:/Users/Administrator/Desktop/第三届书画传习作题纸张.jpg第三届书画传习作题纸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/Users/Administrator/Desktop/第三届书画传习作题纸张.jpg第三届书画传习作题纸张"/>
                  <pic:cNvPicPr>
                    <a:picLocks noChangeAspect="1"/>
                  </pic:cNvPicPr>
                </pic:nvPicPr>
                <pic:blipFill>
                  <a:blip r:embed="rId1"/>
                  <a:srcRect t="8" b="8"/>
                  <a:stretch>
                    <a:fillRect/>
                  </a:stretch>
                </pic:blipFill>
                <pic:spPr>
                  <a:xfrm>
                    <a:off x="0" y="0"/>
                    <a:ext cx="7567295" cy="1071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YzA5MTg0ZDhhYTE1MTExODU5NDI1NWUwMGY3M2IifQ=="/>
    <w:docVar w:name="KSO_WPS_MARK_KEY" w:val="58f16a3e-0c73-46cd-84b2-fda5dc729228"/>
  </w:docVars>
  <w:rsids>
    <w:rsidRoot w:val="37545447"/>
    <w:rsid w:val="00405772"/>
    <w:rsid w:val="0059407D"/>
    <w:rsid w:val="00AB68D3"/>
    <w:rsid w:val="00C17F42"/>
    <w:rsid w:val="00E95EA4"/>
    <w:rsid w:val="00EF2CBD"/>
    <w:rsid w:val="016A5229"/>
    <w:rsid w:val="027D2D3A"/>
    <w:rsid w:val="02E84657"/>
    <w:rsid w:val="03B262E1"/>
    <w:rsid w:val="05CA088E"/>
    <w:rsid w:val="06AA71FC"/>
    <w:rsid w:val="07CD6512"/>
    <w:rsid w:val="08CE51DF"/>
    <w:rsid w:val="0F0957F1"/>
    <w:rsid w:val="10944070"/>
    <w:rsid w:val="115A162D"/>
    <w:rsid w:val="1C2377AC"/>
    <w:rsid w:val="1C7D00AF"/>
    <w:rsid w:val="229C6108"/>
    <w:rsid w:val="2A48440C"/>
    <w:rsid w:val="2E387AD4"/>
    <w:rsid w:val="325969E9"/>
    <w:rsid w:val="37545447"/>
    <w:rsid w:val="395B6140"/>
    <w:rsid w:val="3CC12740"/>
    <w:rsid w:val="3D97798F"/>
    <w:rsid w:val="3E435B78"/>
    <w:rsid w:val="3E6E416F"/>
    <w:rsid w:val="40060A0D"/>
    <w:rsid w:val="40D45C40"/>
    <w:rsid w:val="413D0A8A"/>
    <w:rsid w:val="454809AA"/>
    <w:rsid w:val="463D4287"/>
    <w:rsid w:val="4ABF3BA4"/>
    <w:rsid w:val="4E3B5EA6"/>
    <w:rsid w:val="57193F55"/>
    <w:rsid w:val="57F93557"/>
    <w:rsid w:val="584E0A63"/>
    <w:rsid w:val="5BA40E6B"/>
    <w:rsid w:val="627B3D15"/>
    <w:rsid w:val="687657E6"/>
    <w:rsid w:val="69F83E9D"/>
    <w:rsid w:val="6B823F63"/>
    <w:rsid w:val="6B94234A"/>
    <w:rsid w:val="6EFA481E"/>
    <w:rsid w:val="75D0726D"/>
    <w:rsid w:val="75EB0E10"/>
    <w:rsid w:val="7FEC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99"/>
    <w:rPr>
      <w:rFonts w:ascii="仿宋_GB2312"/>
      <w:sz w:val="21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正文文本1"/>
    <w:qFormat/>
    <w:uiPriority w:val="0"/>
    <w:pPr>
      <w:widowControl w:val="0"/>
      <w:jc w:val="both"/>
    </w:pPr>
    <w:rPr>
      <w:rFonts w:ascii="宋体" w:hAnsi="宋体" w:eastAsia="宋体" w:cs="宋体"/>
      <w:b/>
      <w:bCs/>
      <w:color w:val="000000"/>
      <w:kern w:val="2"/>
      <w:sz w:val="28"/>
      <w:szCs w:val="28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557</Words>
  <Characters>611</Characters>
  <Lines>4</Lines>
  <Paragraphs>1</Paragraphs>
  <TotalTime>1</TotalTime>
  <ScaleCrop>false</ScaleCrop>
  <LinksUpToDate>false</LinksUpToDate>
  <CharactersWithSpaces>611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2019-09-29T08:29:00Z</dcterms:created>
  <dc:creator>Lynn</dc:creator>
  <cp:lastModifiedBy>.</cp:lastModifiedBy>
  <dcterms:modified xsi:type="dcterms:W3CDTF">2026-03-31T03:55:02Z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E6CDB6863C38442F8A7BAF0355FA4D51_13</vt:lpwstr>
  </property>
  <property fmtid="{D5CDD505-2E9C-101B-9397-08002B2CF9AE}" pid="4" name="KSOTemplateDocerSaveRecord">
    <vt:lpwstr>eyJoZGlkIjoiMGI3ZTA3YjVkZTMxNmMwZGNmMzgwZWJhM2E0MTJhMGMiLCJ1c2VySWQiOiIyNjYzNTY4NDgifQ==</vt:lpwstr>
  </property>
</Properties>
</file>